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0E6D0" w14:textId="77777777" w:rsidR="004C6EB3" w:rsidRDefault="00F31FCC">
      <w:r>
        <w:t xml:space="preserve">Groepenverdeling Ark </w:t>
      </w:r>
      <w:bookmarkStart w:id="0" w:name="_GoBack"/>
      <w:bookmarkEnd w:id="0"/>
      <w:r>
        <w:t>2016-2017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749"/>
        <w:gridCol w:w="3749"/>
      </w:tblGrid>
      <w:tr w:rsidR="00F31FCC" w14:paraId="189F28D4" w14:textId="77777777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3749" w:type="dxa"/>
          </w:tcPr>
          <w:p w14:paraId="7B4380E4" w14:textId="77777777" w:rsidR="00F31FCC" w:rsidRDefault="00F31FC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Schooljaar 2015-2016 </w:t>
            </w:r>
          </w:p>
        </w:tc>
        <w:tc>
          <w:tcPr>
            <w:tcW w:w="3749" w:type="dxa"/>
          </w:tcPr>
          <w:p w14:paraId="67B4A808" w14:textId="77777777" w:rsidR="00F31FCC" w:rsidRDefault="00F31FC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Schooljaar 2016-2017 </w:t>
            </w:r>
          </w:p>
        </w:tc>
      </w:tr>
      <w:tr w:rsidR="00F31FCC" w14:paraId="1ACED1AD" w14:textId="77777777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3749" w:type="dxa"/>
          </w:tcPr>
          <w:p w14:paraId="2CEE1267" w14:textId="77777777" w:rsidR="00F31FCC" w:rsidRDefault="00F31F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Groep 0 </w:t>
            </w:r>
          </w:p>
        </w:tc>
        <w:tc>
          <w:tcPr>
            <w:tcW w:w="3749" w:type="dxa"/>
          </w:tcPr>
          <w:p w14:paraId="4444B489" w14:textId="77777777" w:rsidR="00F31FCC" w:rsidRDefault="00F31F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Groep 0/1a (instroom / 9) </w:t>
            </w:r>
          </w:p>
        </w:tc>
      </w:tr>
      <w:tr w:rsidR="00F31FCC" w14:paraId="292B684B" w14:textId="77777777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3749" w:type="dxa"/>
          </w:tcPr>
          <w:p w14:paraId="0B4E8E87" w14:textId="77777777" w:rsidR="00F31FCC" w:rsidRDefault="00F31F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Groep 0/1a </w:t>
            </w:r>
          </w:p>
        </w:tc>
        <w:tc>
          <w:tcPr>
            <w:tcW w:w="3749" w:type="dxa"/>
          </w:tcPr>
          <w:p w14:paraId="5FBE78C1" w14:textId="77777777" w:rsidR="00F31FCC" w:rsidRDefault="00F31F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Groep 1b/2b (14 / 12) </w:t>
            </w:r>
          </w:p>
        </w:tc>
      </w:tr>
      <w:tr w:rsidR="00F31FCC" w14:paraId="2CABED5A" w14:textId="77777777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3749" w:type="dxa"/>
          </w:tcPr>
          <w:p w14:paraId="014CD978" w14:textId="77777777" w:rsidR="00F31FCC" w:rsidRDefault="00F31F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Groep 1b/2b </w:t>
            </w:r>
          </w:p>
        </w:tc>
        <w:tc>
          <w:tcPr>
            <w:tcW w:w="3749" w:type="dxa"/>
          </w:tcPr>
          <w:p w14:paraId="7C3F8A5C" w14:textId="77777777" w:rsidR="00F31FCC" w:rsidRDefault="00F31F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Groep 2a (26) </w:t>
            </w:r>
          </w:p>
        </w:tc>
      </w:tr>
      <w:tr w:rsidR="00F31FCC" w14:paraId="5CB4BD8D" w14:textId="77777777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3749" w:type="dxa"/>
          </w:tcPr>
          <w:p w14:paraId="5ABD535C" w14:textId="77777777" w:rsidR="00F31FCC" w:rsidRDefault="00F31F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Groep 2a </w:t>
            </w:r>
          </w:p>
        </w:tc>
        <w:tc>
          <w:tcPr>
            <w:tcW w:w="3749" w:type="dxa"/>
          </w:tcPr>
          <w:p w14:paraId="2C33DD12" w14:textId="77777777" w:rsidR="00F31FCC" w:rsidRDefault="00F31F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Groep 3a (24) </w:t>
            </w:r>
          </w:p>
        </w:tc>
      </w:tr>
      <w:tr w:rsidR="00F31FCC" w14:paraId="3E908E04" w14:textId="77777777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3749" w:type="dxa"/>
          </w:tcPr>
          <w:p w14:paraId="1CD8A50A" w14:textId="77777777" w:rsidR="00F31FCC" w:rsidRDefault="00F31F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Groep 3a </w:t>
            </w:r>
          </w:p>
        </w:tc>
        <w:tc>
          <w:tcPr>
            <w:tcW w:w="3749" w:type="dxa"/>
          </w:tcPr>
          <w:p w14:paraId="3E4029CE" w14:textId="77777777" w:rsidR="00F31FCC" w:rsidRDefault="00F31F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Groep 3b-4b (10/12) </w:t>
            </w:r>
          </w:p>
        </w:tc>
      </w:tr>
      <w:tr w:rsidR="00F31FCC" w14:paraId="6A78FD99" w14:textId="77777777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3749" w:type="dxa"/>
          </w:tcPr>
          <w:p w14:paraId="4AA5028C" w14:textId="77777777" w:rsidR="00F31FCC" w:rsidRDefault="00F31F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Groep 3b </w:t>
            </w:r>
          </w:p>
        </w:tc>
        <w:tc>
          <w:tcPr>
            <w:tcW w:w="3749" w:type="dxa"/>
          </w:tcPr>
          <w:p w14:paraId="375F9F8F" w14:textId="77777777" w:rsidR="00F31FCC" w:rsidRDefault="00F31F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Groep 4 (25) </w:t>
            </w:r>
          </w:p>
        </w:tc>
      </w:tr>
      <w:tr w:rsidR="00F31FCC" w14:paraId="12FF1DDD" w14:textId="77777777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3749" w:type="dxa"/>
          </w:tcPr>
          <w:p w14:paraId="3EA5CFD1" w14:textId="77777777" w:rsidR="00F31FCC" w:rsidRDefault="00F31F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Groep 4 </w:t>
            </w:r>
          </w:p>
        </w:tc>
        <w:tc>
          <w:tcPr>
            <w:tcW w:w="3749" w:type="dxa"/>
          </w:tcPr>
          <w:p w14:paraId="7A225AB7" w14:textId="77777777" w:rsidR="00F31FCC" w:rsidRDefault="00F31F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Groep 5 (25) </w:t>
            </w:r>
          </w:p>
        </w:tc>
      </w:tr>
      <w:tr w:rsidR="00F31FCC" w14:paraId="5F171AC9" w14:textId="77777777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3749" w:type="dxa"/>
          </w:tcPr>
          <w:p w14:paraId="602952AB" w14:textId="77777777" w:rsidR="00F31FCC" w:rsidRDefault="00F31F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Groep 5a </w:t>
            </w:r>
          </w:p>
        </w:tc>
        <w:tc>
          <w:tcPr>
            <w:tcW w:w="3749" w:type="dxa"/>
          </w:tcPr>
          <w:p w14:paraId="2C554A7B" w14:textId="77777777" w:rsidR="00F31FCC" w:rsidRDefault="00F31F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Groep 6a (22) </w:t>
            </w:r>
          </w:p>
        </w:tc>
      </w:tr>
      <w:tr w:rsidR="00F31FCC" w14:paraId="6AB1F5A2" w14:textId="77777777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3749" w:type="dxa"/>
          </w:tcPr>
          <w:p w14:paraId="146B8383" w14:textId="77777777" w:rsidR="00F31FCC" w:rsidRDefault="00F31F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Groep 5b </w:t>
            </w:r>
          </w:p>
        </w:tc>
        <w:tc>
          <w:tcPr>
            <w:tcW w:w="3749" w:type="dxa"/>
          </w:tcPr>
          <w:p w14:paraId="7BA1010B" w14:textId="77777777" w:rsidR="00F31FCC" w:rsidRDefault="00F31F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Groep 6b (21) </w:t>
            </w:r>
          </w:p>
        </w:tc>
      </w:tr>
      <w:tr w:rsidR="00F31FCC" w14:paraId="0CC842AE" w14:textId="77777777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3749" w:type="dxa"/>
          </w:tcPr>
          <w:p w14:paraId="482944C2" w14:textId="77777777" w:rsidR="00F31FCC" w:rsidRDefault="00F31F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Groep 6 </w:t>
            </w:r>
          </w:p>
        </w:tc>
        <w:tc>
          <w:tcPr>
            <w:tcW w:w="3749" w:type="dxa"/>
          </w:tcPr>
          <w:p w14:paraId="723F9872" w14:textId="77777777" w:rsidR="00F31FCC" w:rsidRDefault="00F31F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Groep 7 (32) </w:t>
            </w:r>
          </w:p>
        </w:tc>
      </w:tr>
      <w:tr w:rsidR="00F31FCC" w14:paraId="00B4DBFA" w14:textId="77777777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3749" w:type="dxa"/>
          </w:tcPr>
          <w:p w14:paraId="79B2CB06" w14:textId="77777777" w:rsidR="00F31FCC" w:rsidRDefault="00F31F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Groep 7 </w:t>
            </w:r>
          </w:p>
        </w:tc>
        <w:tc>
          <w:tcPr>
            <w:tcW w:w="3749" w:type="dxa"/>
          </w:tcPr>
          <w:p w14:paraId="5B239FC3" w14:textId="77777777" w:rsidR="00F31FCC" w:rsidRDefault="00F31F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Groep 8 (32) </w:t>
            </w:r>
          </w:p>
        </w:tc>
      </w:tr>
    </w:tbl>
    <w:p w14:paraId="3567BB05" w14:textId="77777777" w:rsidR="00F31FCC" w:rsidRDefault="00F31FCC"/>
    <w:sectPr w:rsidR="00F31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FCC"/>
    <w:rsid w:val="004C6EB3"/>
    <w:rsid w:val="00660391"/>
    <w:rsid w:val="00B75058"/>
    <w:rsid w:val="00F3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AB3E1"/>
  <w15:chartTrackingRefBased/>
  <w15:docId w15:val="{CDC1F96E-032F-43ED-A622-3BE223E20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31FC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 de Winter</dc:creator>
  <cp:keywords/>
  <dc:description/>
  <cp:lastModifiedBy>Arnold de Winter</cp:lastModifiedBy>
  <cp:revision>1</cp:revision>
  <dcterms:created xsi:type="dcterms:W3CDTF">2016-05-25T09:22:00Z</dcterms:created>
  <dcterms:modified xsi:type="dcterms:W3CDTF">2016-05-25T09:24:00Z</dcterms:modified>
</cp:coreProperties>
</file>